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28957" w14:textId="77777777" w:rsidR="000343EC" w:rsidRDefault="00E72621">
      <w:r>
        <w:t>SLOs for Dnce 65 2 units</w:t>
      </w:r>
    </w:p>
    <w:p w14:paraId="658B88E6" w14:textId="77777777" w:rsidR="00E72621" w:rsidRDefault="00E72621"/>
    <w:p w14:paraId="350FC588" w14:textId="77777777" w:rsidR="00E72621" w:rsidRDefault="00E72621">
      <w:r>
        <w:t>Students will be able to</w:t>
      </w:r>
    </w:p>
    <w:p w14:paraId="3919D46A" w14:textId="77777777" w:rsidR="00E72621" w:rsidRDefault="00E72621"/>
    <w:p w14:paraId="2EF6B077" w14:textId="4C2AFF60" w:rsidR="00E72621" w:rsidRDefault="00E72621" w:rsidP="00E72621">
      <w:pPr>
        <w:pStyle w:val="ListParagraph"/>
        <w:numPr>
          <w:ilvl w:val="0"/>
          <w:numId w:val="1"/>
        </w:numPr>
      </w:pPr>
      <w:r>
        <w:t xml:space="preserve">Identify three </w:t>
      </w:r>
      <w:r w:rsidR="00C50AA2">
        <w:t>production</w:t>
      </w:r>
      <w:bookmarkStart w:id="0" w:name="_GoBack"/>
      <w:bookmarkEnd w:id="0"/>
      <w:r>
        <w:t xml:space="preserve"> protocols</w:t>
      </w:r>
      <w:r w:rsidR="002C1224">
        <w:t>.</w:t>
      </w:r>
    </w:p>
    <w:p w14:paraId="48DC836C" w14:textId="19858627" w:rsidR="00E72621" w:rsidRDefault="00E72621" w:rsidP="00E72621">
      <w:pPr>
        <w:pStyle w:val="ListParagraph"/>
        <w:numPr>
          <w:ilvl w:val="0"/>
          <w:numId w:val="1"/>
        </w:numPr>
      </w:pPr>
      <w:r>
        <w:t>Analyze 2 areas needing improvement in terms of technique , rehearsal processes and performance</w:t>
      </w:r>
      <w:r w:rsidR="002C1224">
        <w:t>.</w:t>
      </w:r>
    </w:p>
    <w:p w14:paraId="4EAA96EE" w14:textId="77777777" w:rsidR="00E72621" w:rsidRDefault="00E72621" w:rsidP="00E72621">
      <w:pPr>
        <w:pStyle w:val="ListParagraph"/>
        <w:numPr>
          <w:ilvl w:val="0"/>
          <w:numId w:val="1"/>
        </w:numPr>
      </w:pPr>
      <w:r>
        <w:t>Demonstrate improvement in musicality and accuracy of movement sequences</w:t>
      </w:r>
      <w:r w:rsidR="002C1224">
        <w:t>.</w:t>
      </w:r>
    </w:p>
    <w:sectPr w:rsidR="00E72621" w:rsidSect="005D04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251A"/>
    <w:multiLevelType w:val="hybridMultilevel"/>
    <w:tmpl w:val="5B38DE14"/>
    <w:lvl w:ilvl="0" w:tplc="D2D00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21"/>
    <w:rsid w:val="000343EC"/>
    <w:rsid w:val="002C1224"/>
    <w:rsid w:val="005D044F"/>
    <w:rsid w:val="00C50AA2"/>
    <w:rsid w:val="00E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98C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Macintosh Word</Application>
  <DocSecurity>0</DocSecurity>
  <Lines>1</Lines>
  <Paragraphs>1</Paragraphs>
  <ScaleCrop>false</ScaleCrop>
  <Company>Irvine Valley College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Milostan-Egus</dc:creator>
  <cp:keywords/>
  <dc:description/>
  <cp:lastModifiedBy>Kathryn Milostan-Egus</cp:lastModifiedBy>
  <cp:revision>3</cp:revision>
  <dcterms:created xsi:type="dcterms:W3CDTF">2016-02-02T07:42:00Z</dcterms:created>
  <dcterms:modified xsi:type="dcterms:W3CDTF">2016-02-02T08:44:00Z</dcterms:modified>
</cp:coreProperties>
</file>