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545AE" w14:textId="77777777" w:rsidR="000343EC" w:rsidRDefault="00FD19BD">
      <w:r>
        <w:t xml:space="preserve">SLO for </w:t>
      </w:r>
      <w:proofErr w:type="spellStart"/>
      <w:r>
        <w:t>Dnce</w:t>
      </w:r>
      <w:proofErr w:type="spellEnd"/>
      <w:r>
        <w:t xml:space="preserve"> </w:t>
      </w:r>
      <w:proofErr w:type="gramStart"/>
      <w:r>
        <w:t>66  2</w:t>
      </w:r>
      <w:proofErr w:type="gramEnd"/>
      <w:r>
        <w:t xml:space="preserve"> units</w:t>
      </w:r>
    </w:p>
    <w:p w14:paraId="03DED392" w14:textId="77777777" w:rsidR="00FD19BD" w:rsidRDefault="00FD19BD"/>
    <w:p w14:paraId="166733BA" w14:textId="4864156D" w:rsidR="00FD19BD" w:rsidRDefault="00361E03">
      <w:r>
        <w:t>1.Identify to different choreographic processes</w:t>
      </w:r>
      <w:r w:rsidR="00525DF8">
        <w:t>.</w:t>
      </w:r>
    </w:p>
    <w:p w14:paraId="10381614" w14:textId="4296C6FF" w:rsidR="00361E03" w:rsidRDefault="00361E03">
      <w:r>
        <w:t>2. List 3 factors involved in professional standards within rehearsal processes</w:t>
      </w:r>
      <w:r w:rsidR="00525DF8">
        <w:t>.</w:t>
      </w:r>
    </w:p>
    <w:p w14:paraId="52B3B6E2" w14:textId="62B7543D" w:rsidR="00361E03" w:rsidRDefault="00361E03">
      <w:r>
        <w:t xml:space="preserve">3. </w:t>
      </w:r>
      <w:r w:rsidR="00525DF8">
        <w:t>D</w:t>
      </w:r>
      <w:bookmarkStart w:id="0" w:name="_GoBack"/>
      <w:bookmarkEnd w:id="0"/>
      <w:r>
        <w:t>escribe two areas of progress in implementing corrections within the course</w:t>
      </w:r>
      <w:r w:rsidR="00525DF8">
        <w:t>.</w:t>
      </w:r>
    </w:p>
    <w:sectPr w:rsidR="00361E03" w:rsidSect="005D04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BD"/>
    <w:rsid w:val="000343EC"/>
    <w:rsid w:val="00361E03"/>
    <w:rsid w:val="00525DF8"/>
    <w:rsid w:val="005D044F"/>
    <w:rsid w:val="00B116F0"/>
    <w:rsid w:val="00FD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B683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202</Characters>
  <Application>Microsoft Macintosh Word</Application>
  <DocSecurity>0</DocSecurity>
  <Lines>1</Lines>
  <Paragraphs>1</Paragraphs>
  <ScaleCrop>false</ScaleCrop>
  <Company>Irvine Valley College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Milostan-Egus</dc:creator>
  <cp:keywords/>
  <dc:description/>
  <cp:lastModifiedBy>Kathryn Milostan-Egus</cp:lastModifiedBy>
  <cp:revision>4</cp:revision>
  <dcterms:created xsi:type="dcterms:W3CDTF">2016-02-02T07:48:00Z</dcterms:created>
  <dcterms:modified xsi:type="dcterms:W3CDTF">2016-02-02T08:39:00Z</dcterms:modified>
</cp:coreProperties>
</file>